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INFORMACJA O SUBSTANCJACH CHEMICZNYCH, ICH MIESZANIANACH, CZYNNIKACH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LUB PROCESACH TECHNOLOGICZNYCH O DZIAŁANIU RAKOTWÓRCZYM LUB MUTAGENNYM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I. CZĘŚĆ OGÓLNA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A. DANE IDENTYFIKACYJNE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1. Nazwa pracodawcy: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2. NIP: 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3. Adres (numer kodu pocztowego, miejscowość, ulica): ..........................................................................................................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Województwo: ..................................................................................... Gmina: ....................................................................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Telefon: .................................................................................... Faks: ...................................................................................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4. Dział Gospodarki według PKD: .............................................................................................................................................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B. SUBSTANCJE CHEMICZNE, ICH MIESZANINY ORAZ CZYNNIKI O DZIAŁANIU RAKOTWÓRCZYM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LUB MUTAGENNYM STOSOWANE LUB UWALNIANE W RÓŻNYCH PROCESACH, WYSTĘPUJĄCE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NA STANOWISKACH PRACY, LUB PROCESY TECHNOLOGICZNE O DZIAŁANIU RAKOTWÓRCZYM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LUB MUTAGENNYM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I. Chemiczne substancje rakotwórcze lub mutagenne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Liczba osób narażonych na działanie substancji chemicznych o działaniu rakotwórczym lub mutagennym lub ich mieszaniny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ogółem w zakładzie pracy: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mężczyzn .............,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kobiet ..................., w tym kobiet w wieku do 45 lat 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Lp.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Nazwa substancji chemicznej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występującej w postaci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własnej lub w mieszaninie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Oznaczenie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numeryczne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substancji (numer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WE lub CAS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*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>)</w:t>
      </w:r>
      <w:r w:rsidRPr="00416752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Liczba osób narażonych: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kobiety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mężczyźni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ogółem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w tym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w wieku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do 45 lat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1 2 3 4 5 6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</w:rPr>
      </w:pPr>
      <w:r w:rsidRPr="00416752">
        <w:rPr>
          <w:rFonts w:ascii="Times New Roman" w:eastAsia="TimesNewRomanPSMT" w:hAnsi="Times New Roman" w:cs="Times New Roman"/>
          <w:sz w:val="18"/>
          <w:szCs w:val="18"/>
        </w:rPr>
        <w:t>Objaśnienie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</w:rPr>
      </w:pPr>
      <w:r w:rsidRPr="00416752">
        <w:rPr>
          <w:rFonts w:ascii="Times New Roman" w:eastAsia="TimesNewRomanPSMT" w:hAnsi="Times New Roman" w:cs="Times New Roman"/>
          <w:sz w:val="18"/>
          <w:szCs w:val="18"/>
        </w:rPr>
        <w:t>*</w:t>
      </w:r>
      <w:r w:rsidRPr="00416752">
        <w:rPr>
          <w:rFonts w:ascii="Times New Roman" w:eastAsia="TimesNewRomanPSMT" w:hAnsi="Times New Roman" w:cs="Times New Roman"/>
          <w:sz w:val="12"/>
          <w:szCs w:val="12"/>
        </w:rPr>
        <w:t xml:space="preserve">) </w:t>
      </w:r>
      <w:r w:rsidRPr="00416752">
        <w:rPr>
          <w:rFonts w:ascii="Times New Roman" w:eastAsia="TimesNewRomanPSMT" w:hAnsi="Times New Roman" w:cs="Times New Roman"/>
          <w:sz w:val="18"/>
          <w:szCs w:val="18"/>
        </w:rPr>
        <w:t xml:space="preserve">Oznaczenie numeryczne substancji według Chemical </w:t>
      </w:r>
      <w:proofErr w:type="spellStart"/>
      <w:r w:rsidRPr="00416752">
        <w:rPr>
          <w:rFonts w:ascii="Times New Roman" w:eastAsia="TimesNewRomanPSMT" w:hAnsi="Times New Roman" w:cs="Times New Roman"/>
          <w:sz w:val="18"/>
          <w:szCs w:val="18"/>
        </w:rPr>
        <w:t>Abstracts</w:t>
      </w:r>
      <w:proofErr w:type="spellEnd"/>
      <w:r w:rsidRPr="00416752">
        <w:rPr>
          <w:rFonts w:ascii="Times New Roman" w:eastAsia="TimesNewRomanPSMT" w:hAnsi="Times New Roman" w:cs="Times New Roman"/>
          <w:sz w:val="18"/>
          <w:szCs w:val="18"/>
        </w:rPr>
        <w:t xml:space="preserve"> Service Registry </w:t>
      </w:r>
      <w:proofErr w:type="spellStart"/>
      <w:r w:rsidRPr="00416752">
        <w:rPr>
          <w:rFonts w:ascii="Times New Roman" w:eastAsia="TimesNewRomanPSMT" w:hAnsi="Times New Roman" w:cs="Times New Roman"/>
          <w:sz w:val="18"/>
          <w:szCs w:val="18"/>
        </w:rPr>
        <w:t>Number</w:t>
      </w:r>
      <w:proofErr w:type="spellEnd"/>
      <w:r w:rsidRPr="00416752">
        <w:rPr>
          <w:rFonts w:ascii="Times New Roman" w:eastAsia="TimesNewRomanPSMT" w:hAnsi="Times New Roman" w:cs="Times New Roman"/>
          <w:sz w:val="18"/>
          <w:szCs w:val="18"/>
        </w:rPr>
        <w:t>, jeżeli są dostępne.</w:t>
      </w:r>
    </w:p>
    <w:p w:rsid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II. Promieniowanie jonizujące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Liczba osób narażonych na promieniowanie jonizujące ogółem w zakładzie pracy: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mężczyzn .............,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kobiet ..................., w tym kobiet w wieku do 45 lat 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﻿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Lp. Rodzaj promieniowania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Liczba osób narażonych: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kobiety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mężczyźni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lastRenderedPageBreak/>
        <w:t>ogółem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w tym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w wieku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do 45 lat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1 2 3 4 5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III. Procesy technologiczne o działaniu rakotwórczym lub mutagennym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Liczba osób narażonych na procesy technologiczne o działaniu rakotwórczym lub mutagennym ogółem w zakładzie pracy: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mężczyzn .............,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kobiet ..................., w tym kobiet w wieku do 45 lat 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Lp. Nazwa procesu technologicznego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Liczba osób narażonych: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kobiety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mężczyźni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ogółem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w tym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w wieku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do 45 lat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1 2 3 4 5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IV. Uzasadnienie konieczności stosowania substancji chemicznych, ich mieszanin, czynników lub procesów technologicznych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o działaniu rakotwórczym lub mutagennym: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3"/>
          <w:szCs w:val="13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C. INFORMACJE O STANOWISKACH PRACY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**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>)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Wykaz stanowisk pracy, na których występuje narażenie na działanie substancji chemicznych, ich mieszanin, czynników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lub procesów technologicznych o działaniu rakotwórczym lub mutagennym: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1. ...............................................................................................................................................................................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2. .................................................................................................................................................................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3. .....................................................................................................................................................................................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4. .................................................................................................................................................................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5. .................................................................................................................................................................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6. .................................................................................................................................................................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</w:rPr>
      </w:pPr>
      <w:r w:rsidRPr="00416752">
        <w:rPr>
          <w:rFonts w:ascii="Times New Roman" w:eastAsia="TimesNewRomanPSMT" w:hAnsi="Times New Roman" w:cs="Times New Roman"/>
          <w:sz w:val="18"/>
          <w:szCs w:val="18"/>
        </w:rPr>
        <w:t>Objaśnienie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</w:rPr>
      </w:pPr>
      <w:r w:rsidRPr="00416752">
        <w:rPr>
          <w:rFonts w:ascii="Times New Roman" w:eastAsia="TimesNewRomanPSMT" w:hAnsi="Times New Roman" w:cs="Times New Roman"/>
          <w:sz w:val="18"/>
          <w:szCs w:val="18"/>
        </w:rPr>
        <w:t>**</w:t>
      </w:r>
      <w:r w:rsidRPr="00416752">
        <w:rPr>
          <w:rFonts w:ascii="Times New Roman" w:eastAsia="TimesNewRomanPSMT" w:hAnsi="Times New Roman" w:cs="Times New Roman"/>
          <w:sz w:val="12"/>
          <w:szCs w:val="12"/>
        </w:rPr>
        <w:t xml:space="preserve">) </w:t>
      </w:r>
      <w:r w:rsidRPr="00416752">
        <w:rPr>
          <w:rFonts w:ascii="Times New Roman" w:eastAsia="TimesNewRomanPSMT" w:hAnsi="Times New Roman" w:cs="Times New Roman"/>
          <w:sz w:val="18"/>
          <w:szCs w:val="18"/>
        </w:rPr>
        <w:t>Dla każdego stanowiska pracy należy wypełnić część szczegółową.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Dziennik Ustaw – 8 – Poz. 890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﻿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D. ŚRODKI PROFILAKTYCZNE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1. Czy pracodawca zorganizował system informacyjny służący informowaniu pracowników o zagrożeniach ich zdrowia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i bezpieczeństwa w wyniku narażenia na działanie substancji chemicznych, ich mieszanin, czynników lub procesów technologicznych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o działaniu rakotwórczym lub mutagennym?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Jeżeli zaznaczono „tak”, proszę wskazać formę informacji o zagrożeniach: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instrukcja ustna [ ] instrukcja pisemna [ ] materiały szkoleniowe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2. Czy stosowano niżej podane środki profilaktyczne?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1) ograniczenie liczby pracowników mających kontakt z substancjami chemicznymi, ich mieszaninami, czynnikami lub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procesami technologicznymi o działaniu rakotwórczym lub mutagennym do najmniejszej możliwej liczby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2) stosowanie zabezpieczeń i środków technicznych dla zapobieżenia lub ograniczenia do minimum powstawania lub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przedostawania się substancji chemicznych, ich mieszanin oraz czynników o działaniu rakotwórczym lub mutagennym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do środowiska pracy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lastRenderedPageBreak/>
        <w:t>3) odprowadzanie substancji chemicznych, ich mieszanin oraz czynników o działaniu rakotwórczym lub mutagennym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do układów neutralizujących bezpośrednio z miejsc ich powstawania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4) stosowanie miejscowej lub ogólnej wentylacji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5) stosowanie stałej kontroli stężeń lub natężeń umożliwiających wczesne wykrycie wzrostu poziomu narażenia na działanie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substancji chemicznych, ich mieszanin, czynników lub procesów technologicznych o działaniu rakotwórczym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lub mutagennym w następstwie nieprzewidzianych zdarzeń i awarii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6) stosowanie środków ochrony indywidualnej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7) wyznaczenie obszarów zagrożenia i zaopatrzenie ich w znaki ostrzegawcze i informacyjne, dotyczące bezpieczeństwa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pracy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8) sporządzenie instrukcji postępowania na wypadek awarii lub innych zakłóceń procesów technologicznych o działaniu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rakotwórczym lub mutagennym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9) zapewnienie bezpiecznego gromadzenia, przetrzymywania, transportu i niszczenia odpadów zawierających substancje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chemiczne, ich mieszaniny oraz czynniki o działaniu rakotwórczym lub mutagennym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10) zmniejszenie ilości substancji chemicznych, ich mieszanin oraz czynników o działaniu rakotwórczym lub mutagennym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stosowanych w procesach produkcyjnych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11) zastąpienie substancji chemicznych, ich mieszanin oraz czynników o działaniu rakotwórczym lub mutagennym stosowanych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w procesach produkcyjnych mniej szkodliwymi dla zdrowia lub procesami, w których te czynniki nie występują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12) wprowadzenie biologicznego monitorowania narażenia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</w:t>
      </w:r>
      <w:r>
        <w:rPr>
          <w:rFonts w:ascii="Times New Roman" w:eastAsia="TimesNewRomanPSMT" w:hAnsi="Times New Roman" w:cs="Times New Roman"/>
          <w:sz w:val="20"/>
          <w:szCs w:val="20"/>
        </w:rPr>
        <w:t>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﻿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13) przeprowadzenie lekarskich badań profilaktycznych pracowników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14) oszacowanie wielkości ryzyka zawodowego związanego z narażeniem na substancje chemiczne, ich mieszaniny,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czynniki lub procesy technologiczne o działaniu rakotwórczym lub mutagennym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Jeżeli oszacowano, należy podać wielkość tego ryzyka dla każdego czynnika: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a) nazwa substancji chemicznej, jej mieszaniny lub czynnika: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b) wielkość ryzyka: [ ] małe [ ] średnie [ ] duże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3"/>
          <w:szCs w:val="13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 xml:space="preserve">II. CZĘŚĆ SZCZEGÓŁOWA 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***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>)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A. DANE CHARAKTERYZUJĄCE STANOWISKO PRACY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Nazwa stanowiska pracy: ............................................................................................................................................................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Liczba stanowisk pracy danego typu: .........................................................................................................................................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Lokalizacja stanowiska w zakładzie pracy: ................................................................................................................................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Rodzaj produkcji, usług lub innej działalności: ..........................................................................................................................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Liczba osób narażonych na wszystkich zmianach roboczych na stanowisku pracy: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mężczyzn ....................., kobiet ......................, w tym kobiet w wieku do 45 lat 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Substancje chemiczne, ich mieszaniny lub czynniki o działaniu rakotwórczym lub mutagennym występujące na stanowisku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lastRenderedPageBreak/>
        <w:t>pracy; przy procesach technologicznych o działaniu rakotwórczym lub mutagennym podać nazwy zidentyfikowanych substancji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lub czynników: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1. .................................................................................................................................................................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2. .................................................................................................................................................................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3. .................................................................................................................................................................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4. .............................................................................................................................................................................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5. .................................................................................................................................................................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6. .................................................................................................................................................................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0"/>
          <w:szCs w:val="20"/>
        </w:rPr>
        <w:t>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</w:rPr>
      </w:pPr>
      <w:r w:rsidRPr="00416752">
        <w:rPr>
          <w:rFonts w:ascii="Times New Roman" w:eastAsia="TimesNewRomanPSMT" w:hAnsi="Times New Roman" w:cs="Times New Roman"/>
          <w:sz w:val="18"/>
          <w:szCs w:val="18"/>
        </w:rPr>
        <w:t>Objaśnienie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</w:rPr>
      </w:pPr>
      <w:r w:rsidRPr="00416752">
        <w:rPr>
          <w:rFonts w:ascii="Times New Roman" w:eastAsia="TimesNewRomanPSMT" w:hAnsi="Times New Roman" w:cs="Times New Roman"/>
          <w:sz w:val="18"/>
          <w:szCs w:val="18"/>
        </w:rPr>
        <w:t>***</w:t>
      </w:r>
      <w:r w:rsidRPr="00416752">
        <w:rPr>
          <w:rFonts w:ascii="Times New Roman" w:eastAsia="TimesNewRomanPSMT" w:hAnsi="Times New Roman" w:cs="Times New Roman"/>
          <w:sz w:val="12"/>
          <w:szCs w:val="12"/>
        </w:rPr>
        <w:t xml:space="preserve">) </w:t>
      </w:r>
      <w:r w:rsidRPr="00416752">
        <w:rPr>
          <w:rFonts w:ascii="Times New Roman" w:eastAsia="TimesNewRomanPSMT" w:hAnsi="Times New Roman" w:cs="Times New Roman"/>
          <w:sz w:val="18"/>
          <w:szCs w:val="18"/>
        </w:rPr>
        <w:t>Dla każdej substancji chemicznej, jej mieszaniny o działaniu rakotwórczym lub mutagennym należy wypełnić charakterystykę według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</w:rPr>
      </w:pPr>
      <w:r w:rsidRPr="00416752">
        <w:rPr>
          <w:rFonts w:ascii="Times New Roman" w:eastAsia="TimesNewRomanPSMT" w:hAnsi="Times New Roman" w:cs="Times New Roman"/>
          <w:sz w:val="18"/>
          <w:szCs w:val="18"/>
        </w:rPr>
        <w:t>wzoru B.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</w:rPr>
      </w:pPr>
      <w:r w:rsidRPr="00416752">
        <w:rPr>
          <w:rFonts w:ascii="Times New Roman" w:eastAsia="TimesNewRomanPSMT" w:hAnsi="Times New Roman" w:cs="Times New Roman"/>
          <w:sz w:val="18"/>
          <w:szCs w:val="18"/>
        </w:rPr>
        <w:t>W przypadku narażenia na promieniowanie jonizujące należy wypełnić charakterystykę według wzoru C.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B. CHARAKTERYSTYKA NARAŻENIA NA SUBSTANCJE CHEMICZNE LUB ICH MIESZANINY O DZIAŁANIU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t>RAKOTWÓRCZYM LUB MUTAGENNYM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Nazwa substancji chemicznych lub ich mieszanin o działaniu rakotwórczym lub mutagennym (w przypadku mieszanin należy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podać nazwy substancji chemicznych o działaniu rakotwórczym lub mutagennym zawarty</w:t>
      </w:r>
      <w:r w:rsidR="00CB2535">
        <w:rPr>
          <w:rFonts w:ascii="Times New Roman" w:eastAsia="TimesNewRomanPSMT" w:hAnsi="Times New Roman" w:cs="Times New Roman"/>
          <w:sz w:val="20"/>
          <w:szCs w:val="20"/>
        </w:rPr>
        <w:t xml:space="preserve">ch w tej mieszaninie) 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CB2535">
        <w:rPr>
          <w:rFonts w:ascii="Times New Roman" w:eastAsia="TimesNewRomanPSMT" w:hAnsi="Times New Roman" w:cs="Times New Roman"/>
          <w:sz w:val="20"/>
          <w:szCs w:val="20"/>
        </w:rPr>
        <w:t>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Ocena narażenia: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1) droga narażenia: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inhalacyjna [ ] kontakt ze skórą [ ]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﻿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2) średni czas narażenia: ............... godz./zmianę roboczą, ............... dni/rok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3) Czy przeprowadzono pomiary stężeń w powietrzu?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 ] tak [ ] 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4) rodzaj metody analitycznej .....................................................................................................................................................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a) nr Polskiej Normy ...............................................................................................................................................................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b) źródło metody, jeżeli stosuje się metodę nieobjętą Polską Normą ....................................................................................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5) poziom narażenia na substancje chemiczne o działaniu rakotwórczym lub mutagennym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3"/>
          <w:szCs w:val="13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najniższe stwierdzone średnie stężenie ważone czasem 8-godzinnego narażenia ....... mg/m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>3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3"/>
          <w:szCs w:val="13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granice przedziału ufności od ....... mg/m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 xml:space="preserve">3 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do ….... mg/m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>3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3"/>
          <w:szCs w:val="13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najwyższe stwierdzone średnie stężenie ważone czasem 8-godzinnego narażenia ....... mg/m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>3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3"/>
          <w:szCs w:val="13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granice przedziału ufności od ….... mg/m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 xml:space="preserve">3 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do ….... mg/m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>3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6) poziom narażenia na azbest, inne naturalne włókna mineralne, sztuczne włókna mineralne (MMMF), pyły drewna twardego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3"/>
          <w:szCs w:val="13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najniższe stwierdzone średnie stężenie ważone czasem 8-godzinnego narażenia ........ mg/m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 xml:space="preserve">3 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i .......... włókien/cm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>3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3"/>
          <w:szCs w:val="13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granice przedziału ufności od ..... mg/m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 xml:space="preserve">3 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do ..... mg/m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 xml:space="preserve">3 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od ..... włókien/cm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 xml:space="preserve">3 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do ..... włókien/cm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>3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3"/>
          <w:szCs w:val="13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najwyższe stwierdzone średnie stężenie ważone czasem 8-godzinnego narażenia ........ mg/m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 xml:space="preserve">3 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i .......... włókien/cm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>3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3"/>
          <w:szCs w:val="13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granice przedziału ufności od ..... mg/m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 xml:space="preserve">3 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do ..... mg/m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 xml:space="preserve">3 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od ..... włókien/cm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 xml:space="preserve">3 </w:t>
      </w:r>
      <w:r w:rsidRPr="00416752">
        <w:rPr>
          <w:rFonts w:ascii="Times New Roman" w:eastAsia="TimesNewRomanPSMT" w:hAnsi="Times New Roman" w:cs="Times New Roman"/>
          <w:sz w:val="20"/>
          <w:szCs w:val="20"/>
        </w:rPr>
        <w:t>do ..... włókien/cm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>3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7) ilość substancji chemicznej o działaniu rakotwórczym lub mutagennym (występującej w postaci własnej lub w mieszaninie)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....... kg/rok zużywanej w procesie technologicznym lub przy innych pracach o działaniu rakotwórczym lub mutagennym.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W przypadku trudności w precyzyjnym ustaleniu ilości substancji chemicznej (występującej w postaci własnej lub mieszaniny)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należy podać wartość szacunkową.</w:t>
      </w:r>
    </w:p>
    <w:p w:rsidR="00CB2535" w:rsidRDefault="00CB2535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2535" w:rsidRDefault="00CB2535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6752">
        <w:rPr>
          <w:rFonts w:ascii="Times New Roman" w:hAnsi="Times New Roman" w:cs="Times New Roman"/>
          <w:b/>
          <w:bCs/>
          <w:sz w:val="20"/>
          <w:szCs w:val="20"/>
        </w:rPr>
        <w:lastRenderedPageBreak/>
        <w:t>C. CHARAKTERYSTYKA NARAŻENIA NA PROMIENIOWANIE JONIZUJĄCE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Rodzaje występującego promieniowania jonizującego: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– alfa □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– beta □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– gamma □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– X □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– neutrony □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Występujące typy źródeł promieniowania jonizującego: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– izotopy □ wypełnić C1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– urządzenia □ wypełnić C2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– naturalne □ wypełnić C3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Występujące rodzaje napromienienia: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zewnętrzne: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– droga oddechowa □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– droga pokarmowa □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wewnętrzne: □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﻿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Dla osób zaliczonych do kategorii B narażenia: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liczba osób średnia roczna dawka efektywna [</w:t>
      </w:r>
      <w:proofErr w:type="spellStart"/>
      <w:r w:rsidRPr="00416752">
        <w:rPr>
          <w:rFonts w:ascii="Times New Roman" w:eastAsia="TimesNewRomanPSMT" w:hAnsi="Times New Roman" w:cs="Times New Roman"/>
          <w:sz w:val="20"/>
          <w:szCs w:val="20"/>
        </w:rPr>
        <w:t>mSv</w:t>
      </w:r>
      <w:proofErr w:type="spellEnd"/>
      <w:r w:rsidRPr="00416752">
        <w:rPr>
          <w:rFonts w:ascii="Times New Roman" w:eastAsia="TimesNewRomanPSMT" w:hAnsi="Times New Roman" w:cs="Times New Roman"/>
          <w:sz w:val="20"/>
          <w:szCs w:val="20"/>
        </w:rPr>
        <w:t>]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Ogółem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Kobiety ogółem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Kobiety do 45 lat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Dla osób zaliczonych do kategorii A narażenia: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liczba osób średnia roczna dawka efektywna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</w:t>
      </w:r>
      <w:proofErr w:type="spellStart"/>
      <w:r w:rsidRPr="00416752">
        <w:rPr>
          <w:rFonts w:ascii="Times New Roman" w:eastAsia="TimesNewRomanPSMT" w:hAnsi="Times New Roman" w:cs="Times New Roman"/>
          <w:sz w:val="20"/>
          <w:szCs w:val="20"/>
        </w:rPr>
        <w:t>mSv</w:t>
      </w:r>
      <w:proofErr w:type="spellEnd"/>
      <w:r w:rsidRPr="00416752">
        <w:rPr>
          <w:rFonts w:ascii="Times New Roman" w:eastAsia="TimesNewRomanPSMT" w:hAnsi="Times New Roman" w:cs="Times New Roman"/>
          <w:sz w:val="20"/>
          <w:szCs w:val="20"/>
        </w:rPr>
        <w:t>]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maksymalna roczna dawka efektywna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</w:t>
      </w:r>
      <w:proofErr w:type="spellStart"/>
      <w:r w:rsidRPr="00416752">
        <w:rPr>
          <w:rFonts w:ascii="Times New Roman" w:eastAsia="TimesNewRomanPSMT" w:hAnsi="Times New Roman" w:cs="Times New Roman"/>
          <w:sz w:val="20"/>
          <w:szCs w:val="20"/>
        </w:rPr>
        <w:t>mSv</w:t>
      </w:r>
      <w:proofErr w:type="spellEnd"/>
      <w:r w:rsidRPr="00416752">
        <w:rPr>
          <w:rFonts w:ascii="Times New Roman" w:eastAsia="TimesNewRomanPSMT" w:hAnsi="Times New Roman" w:cs="Times New Roman"/>
          <w:sz w:val="20"/>
          <w:szCs w:val="20"/>
        </w:rPr>
        <w:t>]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Ogółem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Kobiety ogółem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Kobiety do 45 lat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C1. IZOTOPOWE ŹRÓDŁA PROMIENIOWANIA (zgodnie z kartami ewidencyjnymi źródeł)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Nazwa izotopu Aktywność [Bq] Na dzień Typ źródła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(otwarte/zamknięte)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C2. URZĄDZENIA EMITUJĄCE PROMIENIOWANIE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Nazwa urządzenia Typ urządzenia Typ promieniowania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C3. WZMOŻONE PROMIENIOWANIE NATURALNE</w:t>
      </w:r>
    </w:p>
    <w:p w:rsidR="00416752" w:rsidRPr="00416752" w:rsidRDefault="00416752" w:rsidP="004167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Nazwa izotopu Stężenie promieniotwórcze</w:t>
      </w:r>
    </w:p>
    <w:p w:rsidR="00237CF5" w:rsidRPr="00416752" w:rsidRDefault="00416752" w:rsidP="00416752">
      <w:pPr>
        <w:rPr>
          <w:rFonts w:ascii="Times New Roman" w:hAnsi="Times New Roman" w:cs="Times New Roman"/>
        </w:rPr>
      </w:pPr>
      <w:r w:rsidRPr="00416752">
        <w:rPr>
          <w:rFonts w:ascii="Times New Roman" w:eastAsia="TimesNewRomanPSMT" w:hAnsi="Times New Roman" w:cs="Times New Roman"/>
          <w:sz w:val="20"/>
          <w:szCs w:val="20"/>
        </w:rPr>
        <w:t>[Bq/kg] [Bq/m</w:t>
      </w:r>
      <w:r w:rsidRPr="00416752">
        <w:rPr>
          <w:rFonts w:ascii="Times New Roman" w:eastAsia="TimesNewRomanPSMT" w:hAnsi="Times New Roman" w:cs="Times New Roman"/>
          <w:sz w:val="13"/>
          <w:szCs w:val="13"/>
        </w:rPr>
        <w:t>3</w:t>
      </w:r>
    </w:p>
    <w:sectPr w:rsidR="00237CF5" w:rsidRPr="0041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>
    <w:useFELayout/>
  </w:compat>
  <w:rsids>
    <w:rsidRoot w:val="00416752"/>
    <w:rsid w:val="00237CF5"/>
    <w:rsid w:val="00416752"/>
    <w:rsid w:val="00CB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2047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2</cp:revision>
  <dcterms:created xsi:type="dcterms:W3CDTF">2016-05-13T09:54:00Z</dcterms:created>
  <dcterms:modified xsi:type="dcterms:W3CDTF">2016-05-13T10:11:00Z</dcterms:modified>
</cp:coreProperties>
</file>